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5BC1E" w14:textId="45D9222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Obchodní firma/název/jméno a příjmení: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17E89C4" w14:textId="7547EE41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Se sídlem/místem podnikání: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5E77E6E3" w14:textId="745AB0DF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IČ</w:t>
      </w:r>
      <w:r w:rsidR="0041475A">
        <w:rPr>
          <w:rFonts w:ascii="Times New Roman" w:hAnsi="Times New Roman"/>
          <w:sz w:val="24"/>
          <w:szCs w:val="24"/>
        </w:rPr>
        <w:t>O</w:t>
      </w:r>
      <w:r w:rsidRPr="0041475A">
        <w:rPr>
          <w:rFonts w:ascii="Times New Roman" w:hAnsi="Times New Roman"/>
          <w:sz w:val="24"/>
          <w:szCs w:val="24"/>
        </w:rPr>
        <w:t>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8E185A1" w14:textId="5BFF833D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Jednající/zastoupen:</w:t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>
        <w:rPr>
          <w:rFonts w:ascii="Times New Roman" w:hAnsi="Times New Roman"/>
          <w:sz w:val="24"/>
          <w:szCs w:val="24"/>
        </w:rPr>
        <w:tab/>
      </w:r>
      <w:r w:rsidR="0041475A" w:rsidRPr="0041475A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</w:t>
      </w:r>
    </w:p>
    <w:p w14:paraId="3ED0524C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8F1FB29" w14:textId="77777777" w:rsidR="00BB1C19" w:rsidRPr="0041475A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63D2DA8" w14:textId="77777777" w:rsidR="00BB1C19" w:rsidRPr="00BD4804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BD4804">
        <w:rPr>
          <w:rFonts w:ascii="Times New Roman" w:hAnsi="Times New Roman"/>
          <w:b/>
          <w:sz w:val="32"/>
          <w:szCs w:val="32"/>
        </w:rPr>
        <w:t>Čestné prohlášení o splnění základní způsobilosti podle § 74 odst. 1 písm. a) až e) 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2C33304E" w:rsidR="00C53372" w:rsidRPr="0041475A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jako uchazeč o veřejnou zakázku s</w:t>
      </w:r>
      <w:r w:rsidR="00CC2974" w:rsidRPr="0041475A">
        <w:rPr>
          <w:rFonts w:ascii="Times New Roman" w:hAnsi="Times New Roman"/>
          <w:sz w:val="24"/>
          <w:szCs w:val="24"/>
        </w:rPr>
        <w:t> </w:t>
      </w:r>
      <w:r w:rsidRPr="0041475A">
        <w:rPr>
          <w:rFonts w:ascii="Times New Roman" w:hAnsi="Times New Roman"/>
          <w:sz w:val="24"/>
          <w:szCs w:val="24"/>
        </w:rPr>
        <w:t>názvem</w:t>
      </w:r>
    </w:p>
    <w:p w14:paraId="7ECAED48" w14:textId="77777777" w:rsidR="00CC2974" w:rsidRPr="0041475A" w:rsidRDefault="00CC2974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135656BA" w14:textId="1A6277EF" w:rsidR="009C085A" w:rsidRDefault="002510B0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6C7C0D">
        <w:rPr>
          <w:rFonts w:ascii="Times New Roman" w:hAnsi="Times New Roman"/>
          <w:b/>
          <w:sz w:val="28"/>
          <w:szCs w:val="28"/>
        </w:rPr>
        <w:t>„Snížení energetické náročnosti výrobní haly firmy ZPA EKOREG, spol. s r.o.“ Část B – Výměna oken a dveří II</w:t>
      </w:r>
    </w:p>
    <w:p w14:paraId="599D9182" w14:textId="77777777" w:rsidR="002510B0" w:rsidRPr="0041475A" w:rsidRDefault="002510B0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0244E7" w14:textId="77777777" w:rsidR="00660266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Prohlašuji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1C26A816" w14:textId="77777777" w:rsidR="000276E1" w:rsidRDefault="000276E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5E707ADF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lastRenderedPageBreak/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5DBCCE85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F4BA187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7E7E42E" w14:textId="77777777" w:rsidR="00CA2272" w:rsidRDefault="00CA2272" w:rsidP="00BB1C19">
      <w:pPr>
        <w:pStyle w:val="Normlnweb"/>
        <w:spacing w:before="0" w:beforeAutospacing="0" w:after="0"/>
        <w:rPr>
          <w:kern w:val="1"/>
        </w:rPr>
      </w:pPr>
    </w:p>
    <w:p w14:paraId="6A165637" w14:textId="1A17345E" w:rsidR="00CE257E" w:rsidRPr="00AF56F5" w:rsidRDefault="00CE257E" w:rsidP="00BB1C19">
      <w:pPr>
        <w:pStyle w:val="Normlnweb"/>
        <w:spacing w:before="0" w:beforeAutospacing="0" w:after="0"/>
        <w:rPr>
          <w:kern w:val="1"/>
        </w:rPr>
      </w:pPr>
      <w:r w:rsidRPr="00AF56F5">
        <w:rPr>
          <w:kern w:val="1"/>
        </w:rPr>
        <w:t xml:space="preserve">V </w:t>
      </w:r>
      <w:r w:rsidRPr="00AF56F5">
        <w:rPr>
          <w:kern w:val="1"/>
          <w:highlight w:val="yellow"/>
        </w:rPr>
        <w:t xml:space="preserve">.............................................. </w:t>
      </w:r>
      <w:r w:rsidRPr="00AF56F5">
        <w:rPr>
          <w:kern w:val="1"/>
        </w:rPr>
        <w:t xml:space="preserve">dne </w:t>
      </w:r>
      <w:r w:rsidRPr="00AF56F5">
        <w:rPr>
          <w:kern w:val="1"/>
          <w:highlight w:val="yellow"/>
        </w:rPr>
        <w:t>................</w:t>
      </w:r>
    </w:p>
    <w:p w14:paraId="5BA2CABE" w14:textId="77777777" w:rsidR="00CE257E" w:rsidRPr="00CE257E" w:rsidRDefault="00CE257E" w:rsidP="00BB1C19">
      <w:pPr>
        <w:pStyle w:val="Normlnweb"/>
        <w:spacing w:before="0" w:beforeAutospacing="0" w:after="0"/>
        <w:rPr>
          <w:kern w:val="1"/>
          <w:highlight w:val="yellow"/>
        </w:rPr>
      </w:pPr>
    </w:p>
    <w:p w14:paraId="78207C79" w14:textId="77777777" w:rsidR="00CE257E" w:rsidRPr="00CE257E" w:rsidRDefault="00CE257E" w:rsidP="00BB1C19">
      <w:pPr>
        <w:pStyle w:val="Normlnweb"/>
        <w:spacing w:before="0" w:beforeAutospacing="0" w:after="0"/>
        <w:rPr>
          <w:kern w:val="1"/>
          <w:highlight w:val="yellow"/>
        </w:rPr>
      </w:pPr>
    </w:p>
    <w:p w14:paraId="64EED30D" w14:textId="77777777" w:rsidR="00CE257E" w:rsidRDefault="00CE257E" w:rsidP="00BB1C19">
      <w:pPr>
        <w:pStyle w:val="Normlnweb"/>
        <w:spacing w:before="0" w:beforeAutospacing="0" w:after="0"/>
        <w:rPr>
          <w:kern w:val="1"/>
          <w:highlight w:val="yellow"/>
        </w:rPr>
      </w:pPr>
    </w:p>
    <w:p w14:paraId="51A4483E" w14:textId="77777777" w:rsidR="00982B43" w:rsidRPr="00CE257E" w:rsidRDefault="00982B43" w:rsidP="00BB1C19">
      <w:pPr>
        <w:pStyle w:val="Normlnweb"/>
        <w:spacing w:before="0" w:beforeAutospacing="0" w:after="0"/>
        <w:rPr>
          <w:kern w:val="1"/>
          <w:highlight w:val="yellow"/>
        </w:rPr>
      </w:pPr>
    </w:p>
    <w:p w14:paraId="5CB3A809" w14:textId="40545CB1" w:rsidR="006E56E8" w:rsidRDefault="00CE257E" w:rsidP="006E56E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3E6F36C2" w14:textId="01BFDDCA" w:rsidR="006E56E8" w:rsidRPr="00AF56F5" w:rsidRDefault="006E56E8" w:rsidP="006E56E8">
      <w:pPr>
        <w:pStyle w:val="Normlnweb"/>
        <w:spacing w:before="0" w:beforeAutospacing="0" w:after="0"/>
        <w:rPr>
          <w:b/>
          <w:bCs/>
          <w:kern w:val="1"/>
          <w:highlight w:val="yellow"/>
        </w:rPr>
      </w:pPr>
      <w:r w:rsidRPr="00AF56F5">
        <w:rPr>
          <w:b/>
          <w:bCs/>
          <w:kern w:val="1"/>
          <w:highlight w:val="yellow"/>
        </w:rPr>
        <w:t>název / jméno dodavatele</w:t>
      </w:r>
    </w:p>
    <w:p w14:paraId="566A2AFE" w14:textId="66980F86" w:rsidR="00B3603C" w:rsidRPr="006E56E8" w:rsidRDefault="006E56E8" w:rsidP="006E56E8">
      <w:pPr>
        <w:pStyle w:val="Normlnweb"/>
        <w:spacing w:before="0" w:beforeAutospacing="0" w:after="0"/>
        <w:rPr>
          <w:kern w:val="1"/>
          <w:highlight w:val="yellow"/>
        </w:rPr>
      </w:pPr>
      <w:r>
        <w:rPr>
          <w:kern w:val="1"/>
          <w:highlight w:val="yellow"/>
        </w:rPr>
        <w:t>j</w:t>
      </w:r>
      <w:r w:rsidR="00CE257E" w:rsidRPr="00CE257E">
        <w:rPr>
          <w:kern w:val="1"/>
          <w:highlight w:val="yellow"/>
        </w:rPr>
        <w:t>méno, příjmení, funkce a podpis</w:t>
      </w:r>
      <w:r>
        <w:rPr>
          <w:kern w:val="1"/>
          <w:highlight w:val="yellow"/>
        </w:rPr>
        <w:t xml:space="preserve"> </w:t>
      </w:r>
      <w:r w:rsidR="00CE257E" w:rsidRPr="00CE257E">
        <w:rPr>
          <w:kern w:val="1"/>
          <w:highlight w:val="yellow"/>
        </w:rPr>
        <w:t>osoby oprávněné jednat za dodavatele</w:t>
      </w:r>
    </w:p>
    <w:sectPr w:rsidR="00B3603C" w:rsidRPr="006E56E8" w:rsidSect="00B13568">
      <w:headerReference w:type="default" r:id="rId7"/>
      <w:footerReference w:type="default" r:id="rId8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37D88" w14:textId="77777777" w:rsidR="009304D3" w:rsidRDefault="009304D3" w:rsidP="00B13568">
      <w:r>
        <w:separator/>
      </w:r>
    </w:p>
  </w:endnote>
  <w:endnote w:type="continuationSeparator" w:id="0">
    <w:p w14:paraId="61AE2E80" w14:textId="77777777" w:rsidR="009304D3" w:rsidRDefault="009304D3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F13CA" w14:textId="0F1E3245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5ADFF0C0" w14:textId="5714193A" w:rsidR="00B13568" w:rsidRPr="00593DD2" w:rsidRDefault="00B13568" w:rsidP="00593DD2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DA6C6" w14:textId="77777777" w:rsidR="009304D3" w:rsidRDefault="009304D3" w:rsidP="00B13568">
      <w:r>
        <w:separator/>
      </w:r>
    </w:p>
  </w:footnote>
  <w:footnote w:type="continuationSeparator" w:id="0">
    <w:p w14:paraId="685183ED" w14:textId="77777777" w:rsidR="009304D3" w:rsidRDefault="009304D3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9E38" w14:textId="3FBB8226" w:rsidR="00B13568" w:rsidRDefault="00CA2272">
    <w:pPr>
      <w:pStyle w:val="Zhlav"/>
    </w:pPr>
    <w:r w:rsidRPr="002F5010">
      <w:rPr>
        <w:noProof/>
      </w:rPr>
      <w:drawing>
        <wp:anchor distT="0" distB="0" distL="114300" distR="114300" simplePos="0" relativeHeight="251666432" behindDoc="0" locked="0" layoutInCell="1" allowOverlap="1" wp14:anchorId="05DA8887" wp14:editId="3F093AAE">
          <wp:simplePos x="0" y="0"/>
          <wp:positionH relativeFrom="column">
            <wp:posOffset>2981325</wp:posOffset>
          </wp:positionH>
          <wp:positionV relativeFrom="paragraph">
            <wp:posOffset>113030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6192" behindDoc="1" locked="0" layoutInCell="1" allowOverlap="1" wp14:anchorId="131E779D" wp14:editId="6BBB129E">
          <wp:simplePos x="0" y="0"/>
          <wp:positionH relativeFrom="column">
            <wp:posOffset>-280670</wp:posOffset>
          </wp:positionH>
          <wp:positionV relativeFrom="paragraph">
            <wp:posOffset>5715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54A58F" w14:textId="0BFB38B7" w:rsidR="00CA2272" w:rsidRDefault="00CA2272">
    <w:pPr>
      <w:pStyle w:val="Zhlav"/>
    </w:pPr>
  </w:p>
  <w:p w14:paraId="5CE549A6" w14:textId="4D72ABA8" w:rsidR="00CA2272" w:rsidRDefault="00A3551F" w:rsidP="00A3551F">
    <w:pPr>
      <w:pStyle w:val="Zhlav"/>
      <w:tabs>
        <w:tab w:val="clear" w:pos="4536"/>
        <w:tab w:val="clear" w:pos="9072"/>
        <w:tab w:val="left" w:pos="4080"/>
      </w:tabs>
    </w:pPr>
    <w:r>
      <w:tab/>
    </w:r>
  </w:p>
  <w:p w14:paraId="3EB8C6D7" w14:textId="77777777" w:rsidR="00CA2272" w:rsidRDefault="00CA2272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08446CB5" w14:textId="77777777" w:rsidTr="00312B05">
      <w:trPr>
        <w:trHeight w:val="1051"/>
      </w:trPr>
      <w:tc>
        <w:tcPr>
          <w:tcW w:w="5145" w:type="dxa"/>
          <w:vAlign w:val="center"/>
        </w:tcPr>
        <w:p w14:paraId="7EB1BF9A" w14:textId="5E974EE2" w:rsidR="00B13568" w:rsidRPr="0041475A" w:rsidRDefault="00C53372" w:rsidP="00BB1C19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Příloha č. </w:t>
          </w:r>
          <w:r w:rsidR="00F141C3"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2</w:t>
          </w:r>
          <w:r w:rsidR="00660266"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BB1C19" w:rsidRPr="0041475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Základní způsobilos</w:t>
          </w:r>
          <w:r w:rsidR="00A3551F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t</w:t>
          </w:r>
        </w:p>
      </w:tc>
      <w:tc>
        <w:tcPr>
          <w:tcW w:w="5065" w:type="dxa"/>
          <w:vAlign w:val="center"/>
        </w:tcPr>
        <w:p w14:paraId="0410817E" w14:textId="3793FFC2" w:rsidR="00B13568" w:rsidRDefault="00B13568" w:rsidP="00A3551F">
          <w:pPr>
            <w:pStyle w:val="Zhlav"/>
          </w:pPr>
        </w:p>
      </w:tc>
    </w:tr>
  </w:tbl>
  <w:p w14:paraId="7950E536" w14:textId="77777777" w:rsidR="00B13568" w:rsidRDefault="00B13568" w:rsidP="00A3551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276E1"/>
    <w:rsid w:val="000A1060"/>
    <w:rsid w:val="000F2CD7"/>
    <w:rsid w:val="00141662"/>
    <w:rsid w:val="00175681"/>
    <w:rsid w:val="001B5813"/>
    <w:rsid w:val="0021380F"/>
    <w:rsid w:val="002510B0"/>
    <w:rsid w:val="0029297C"/>
    <w:rsid w:val="002A6BF8"/>
    <w:rsid w:val="002F7312"/>
    <w:rsid w:val="003D078A"/>
    <w:rsid w:val="0041475A"/>
    <w:rsid w:val="005220F2"/>
    <w:rsid w:val="00593DD2"/>
    <w:rsid w:val="006004E6"/>
    <w:rsid w:val="006023A6"/>
    <w:rsid w:val="006317C9"/>
    <w:rsid w:val="00660266"/>
    <w:rsid w:val="006C1EE5"/>
    <w:rsid w:val="006E56E8"/>
    <w:rsid w:val="00776483"/>
    <w:rsid w:val="007C56F1"/>
    <w:rsid w:val="007E2984"/>
    <w:rsid w:val="00801185"/>
    <w:rsid w:val="0086541D"/>
    <w:rsid w:val="008723C1"/>
    <w:rsid w:val="008854E1"/>
    <w:rsid w:val="008B1D00"/>
    <w:rsid w:val="00927A7E"/>
    <w:rsid w:val="009304D3"/>
    <w:rsid w:val="00951BA6"/>
    <w:rsid w:val="0096743F"/>
    <w:rsid w:val="00982B43"/>
    <w:rsid w:val="00983C65"/>
    <w:rsid w:val="00990625"/>
    <w:rsid w:val="00993213"/>
    <w:rsid w:val="0099789B"/>
    <w:rsid w:val="009B179E"/>
    <w:rsid w:val="009C085A"/>
    <w:rsid w:val="009C7298"/>
    <w:rsid w:val="00A040C0"/>
    <w:rsid w:val="00A3551F"/>
    <w:rsid w:val="00A97691"/>
    <w:rsid w:val="00AF56F5"/>
    <w:rsid w:val="00B045D7"/>
    <w:rsid w:val="00B13568"/>
    <w:rsid w:val="00B3603C"/>
    <w:rsid w:val="00B746F3"/>
    <w:rsid w:val="00B75D6B"/>
    <w:rsid w:val="00BB1C19"/>
    <w:rsid w:val="00BD4804"/>
    <w:rsid w:val="00BD7A9E"/>
    <w:rsid w:val="00C50C88"/>
    <w:rsid w:val="00C53372"/>
    <w:rsid w:val="00C94E4B"/>
    <w:rsid w:val="00CA2272"/>
    <w:rsid w:val="00CB6720"/>
    <w:rsid w:val="00CC2974"/>
    <w:rsid w:val="00CE257E"/>
    <w:rsid w:val="00CF3BED"/>
    <w:rsid w:val="00D20AA3"/>
    <w:rsid w:val="00D50808"/>
    <w:rsid w:val="00D90332"/>
    <w:rsid w:val="00DA216B"/>
    <w:rsid w:val="00E1225B"/>
    <w:rsid w:val="00E24C3A"/>
    <w:rsid w:val="00EA57D8"/>
    <w:rsid w:val="00EE75D3"/>
    <w:rsid w:val="00F01FB1"/>
    <w:rsid w:val="00F141C3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363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29</cp:revision>
  <dcterms:created xsi:type="dcterms:W3CDTF">2017-08-08T06:46:00Z</dcterms:created>
  <dcterms:modified xsi:type="dcterms:W3CDTF">2024-09-12T10:57:00Z</dcterms:modified>
</cp:coreProperties>
</file>